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D1CD97" w14:textId="7BDA3A1C" w:rsidR="00960AAB" w:rsidRPr="00F40FDF" w:rsidRDefault="00A17378" w:rsidP="00F40FDF">
      <w:pPr>
        <w:jc w:val="center"/>
        <w:rPr>
          <w:b/>
          <w:bCs/>
          <w:sz w:val="32"/>
          <w:szCs w:val="32"/>
        </w:rPr>
      </w:pPr>
      <w:r w:rsidRPr="00F40FDF">
        <w:rPr>
          <w:b/>
          <w:bCs/>
          <w:sz w:val="32"/>
          <w:szCs w:val="32"/>
        </w:rPr>
        <w:t>Labor_3 Kenőanyagok</w:t>
      </w:r>
      <w:r w:rsidR="00A33A85">
        <w:rPr>
          <w:b/>
          <w:bCs/>
          <w:sz w:val="32"/>
          <w:szCs w:val="32"/>
        </w:rPr>
        <w:t xml:space="preserve"> - frissített</w:t>
      </w:r>
    </w:p>
    <w:p w14:paraId="743FF582" w14:textId="54BA7D1A" w:rsidR="00A17378" w:rsidRDefault="00A17378"/>
    <w:p w14:paraId="115E3879" w14:textId="2EA5E9F0" w:rsidR="00A17378" w:rsidRDefault="00A17378" w:rsidP="00F40FDF">
      <w:pPr>
        <w:jc w:val="both"/>
      </w:pPr>
      <w:r>
        <w:t>Az alábbi linken megnyíló videók előzetes megtekintése kötelező! A forgószínpados gyakorlatok hatékony elvégzésének előfeltétele, hogy mindenki megtekintse őket a gyakorlat előtt!</w:t>
      </w:r>
    </w:p>
    <w:p w14:paraId="2E0C6F0F" w14:textId="479B16D3" w:rsidR="00A17378" w:rsidRDefault="00A33A85">
      <w:hyperlink r:id="rId5" w:tgtFrame="_blank" w:history="1">
        <w:r w:rsidR="00C54AFF">
          <w:rPr>
            <w:rStyle w:val="Hiperhivatkozs"/>
            <w:rFonts w:ascii="Courier New" w:hAnsi="Courier New" w:cs="Courier New"/>
            <w:shd w:val="clear" w:color="auto" w:fill="FFFFFF"/>
          </w:rPr>
          <w:t>http://www.arduinouser.hu/onlineoktatas/</w:t>
        </w:r>
      </w:hyperlink>
    </w:p>
    <w:p w14:paraId="23C7730C" w14:textId="35955765" w:rsidR="00C54AFF" w:rsidRDefault="00C54AFF"/>
    <w:p w14:paraId="3D4694D5" w14:textId="3C6C8A73" w:rsidR="00C54AFF" w:rsidRDefault="00C54AFF">
      <w:r>
        <w:t>Megtekintendő videók:</w:t>
      </w:r>
    </w:p>
    <w:p w14:paraId="2B927066" w14:textId="5153EE26" w:rsidR="00C54AFF" w:rsidRDefault="00C54AFF" w:rsidP="00C54AF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</w:pPr>
      <w:r w:rsidRPr="00496A6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  <w:t>1. bevezető</w:t>
      </w:r>
    </w:p>
    <w:p w14:paraId="00C1F389" w14:textId="505249FE" w:rsidR="00C54AFF" w:rsidRDefault="00C54AFF" w:rsidP="00C54AF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</w:pPr>
      <w:r w:rsidRPr="00496A6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  <w:t xml:space="preserve">2.1. viszkozitás mérése </w:t>
      </w:r>
    </w:p>
    <w:p w14:paraId="7B379572" w14:textId="1EF24BCA" w:rsidR="00C54AFF" w:rsidRDefault="00C54AFF" w:rsidP="00C54AF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</w:pPr>
      <w:r w:rsidRPr="00496A6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  <w:t>3. Penetráció mérése</w:t>
      </w:r>
    </w:p>
    <w:p w14:paraId="2B083ED0" w14:textId="4639EC32" w:rsidR="00C54AFF" w:rsidRDefault="00C54AFF" w:rsidP="00C54AF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</w:pPr>
      <w:r w:rsidRPr="00496A6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  <w:t xml:space="preserve">4. </w:t>
      </w: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  <w:t>F</w:t>
      </w:r>
      <w:r w:rsidRPr="00496A6C"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  <w:t>olyás és cseppenéspont mérése</w:t>
      </w:r>
    </w:p>
    <w:p w14:paraId="157BE47A" w14:textId="4CF8E4ED" w:rsidR="00C54AFF" w:rsidRDefault="00C54AFF" w:rsidP="00C54AF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</w:pPr>
    </w:p>
    <w:p w14:paraId="03733251" w14:textId="55E4979F" w:rsidR="00C54AFF" w:rsidRPr="00C54AFF" w:rsidRDefault="00C54AFF" w:rsidP="00C54AFF">
      <w:pPr>
        <w:shd w:val="clear" w:color="auto" w:fill="FFFFFF"/>
        <w:spacing w:before="240" w:after="240" w:line="240" w:lineRule="auto"/>
        <w:rPr>
          <w:rFonts w:ascii="Verdana" w:eastAsia="Times New Roman" w:hAnsi="Verdana" w:cs="Times New Roman"/>
          <w:color w:val="222222"/>
          <w:sz w:val="18"/>
          <w:szCs w:val="18"/>
          <w:lang w:eastAsia="hu-HU"/>
        </w:rPr>
      </w:pPr>
      <w:r>
        <w:rPr>
          <w:rFonts w:ascii="Verdana" w:eastAsia="Times New Roman" w:hAnsi="Verdana" w:cs="Times New Roman"/>
          <w:b/>
          <w:bCs/>
          <w:color w:val="FF0000"/>
          <w:sz w:val="18"/>
          <w:szCs w:val="18"/>
          <w:lang w:eastAsia="hu-HU"/>
        </w:rPr>
        <w:t>A 2.2., 2.3. pontok majd a tantermi foglalkozásra kellenek, ill. az 5. pont nem a vegyészmérnök hallgatók mérését mutatja be, ezt figyelmen kívül kell hagyni.</w:t>
      </w:r>
    </w:p>
    <w:sectPr w:rsidR="00C54AFF" w:rsidRPr="00C54AF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FFE598E"/>
    <w:multiLevelType w:val="hybridMultilevel"/>
    <w:tmpl w:val="E7F09C5C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17378"/>
    <w:rsid w:val="005924F0"/>
    <w:rsid w:val="00960AAB"/>
    <w:rsid w:val="00A17378"/>
    <w:rsid w:val="00A33A85"/>
    <w:rsid w:val="00C54AFF"/>
    <w:rsid w:val="00F40F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7AB1DE"/>
  <w15:chartTrackingRefBased/>
  <w15:docId w15:val="{8A7704A4-5CBF-4226-B58A-DE15278088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Listaszerbekezds">
    <w:name w:val="List Paragraph"/>
    <w:basedOn w:val="Norml"/>
    <w:uiPriority w:val="34"/>
    <w:qFormat/>
    <w:rsid w:val="00A17378"/>
    <w:pPr>
      <w:ind w:left="720"/>
      <w:contextualSpacing/>
    </w:pPr>
  </w:style>
  <w:style w:type="character" w:styleId="Hiperhivatkozs">
    <w:name w:val="Hyperlink"/>
    <w:basedOn w:val="Bekezdsalapbettpusa"/>
    <w:uiPriority w:val="99"/>
    <w:unhideWhenUsed/>
    <w:rsid w:val="00F40FDF"/>
    <w:rPr>
      <w:color w:val="0000FF"/>
      <w:u w:val="single"/>
    </w:rPr>
  </w:style>
  <w:style w:type="character" w:styleId="Feloldatlanmegemlts">
    <w:name w:val="Unresolved Mention"/>
    <w:basedOn w:val="Bekezdsalapbettpusa"/>
    <w:uiPriority w:val="99"/>
    <w:semiHidden/>
    <w:unhideWhenUsed/>
    <w:rsid w:val="00F40FD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duinouser.hu/onlineoktatas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75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Ákos Fürcht</dc:creator>
  <cp:keywords/>
  <dc:description/>
  <cp:lastModifiedBy>Ákos Fürcht</cp:lastModifiedBy>
  <cp:revision>3</cp:revision>
  <dcterms:created xsi:type="dcterms:W3CDTF">2020-09-14T12:22:00Z</dcterms:created>
  <dcterms:modified xsi:type="dcterms:W3CDTF">2020-09-14T12:22:00Z</dcterms:modified>
</cp:coreProperties>
</file>